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F9F2" w14:textId="77777777" w:rsidR="0097126D" w:rsidRPr="005449D3" w:rsidRDefault="00E03B26" w:rsidP="005449D3">
      <w:pPr>
        <w:tabs>
          <w:tab w:val="left" w:pos="0"/>
        </w:tabs>
        <w:suppressAutoHyphens/>
        <w:spacing w:after="90"/>
        <w:jc w:val="both"/>
        <w:rPr>
          <w:rFonts w:ascii="Century Gothic" w:hAnsi="Century Gothic"/>
          <w:spacing w:val="-3"/>
          <w:sz w:val="22"/>
          <w:szCs w:val="22"/>
          <w:lang w:val="en-AU"/>
        </w:rPr>
      </w:pPr>
      <w:r>
        <w:rPr>
          <w:rFonts w:ascii="Century Gothic" w:hAnsi="Century Gothic"/>
          <w:spacing w:val="-3"/>
          <w:sz w:val="22"/>
          <w:szCs w:val="22"/>
          <w:lang w:val="en-AU"/>
        </w:rPr>
        <w:pict w14:anchorId="6DA79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8pt;margin-top:-6.95pt;width:2in;height:56.25pt;z-index:-1">
            <v:imagedata r:id="rId6" o:title="POP%20logo%20small"/>
            <w10:wrap side="largest"/>
          </v:shape>
        </w:pict>
      </w:r>
    </w:p>
    <w:p w14:paraId="52AA8890" w14:textId="6F8FCE91" w:rsidR="0097126D" w:rsidRPr="00CD233A" w:rsidRDefault="0097126D">
      <w:pPr>
        <w:pStyle w:val="Heading1"/>
        <w:rPr>
          <w:rFonts w:ascii="Century Gothic" w:hAnsi="Century Gothic"/>
          <w:b/>
          <w:smallCaps w:val="0"/>
          <w:spacing w:val="-3"/>
          <w:sz w:val="32"/>
          <w:szCs w:val="32"/>
        </w:rPr>
      </w:pPr>
      <w:r w:rsidRPr="00CD233A">
        <w:rPr>
          <w:rFonts w:ascii="Century Gothic" w:hAnsi="Century Gothic"/>
          <w:b/>
          <w:smallCaps w:val="0"/>
          <w:sz w:val="32"/>
          <w:szCs w:val="32"/>
        </w:rPr>
        <w:t>Ship</w:t>
      </w:r>
      <w:r w:rsidR="00EA6CE6" w:rsidRPr="00CD233A">
        <w:rPr>
          <w:rFonts w:ascii="Century Gothic" w:hAnsi="Century Gothic"/>
          <w:b/>
          <w:smallCaps w:val="0"/>
          <w:sz w:val="32"/>
          <w:szCs w:val="32"/>
        </w:rPr>
        <w:t>s</w:t>
      </w:r>
      <w:r w:rsidRPr="00CD233A">
        <w:rPr>
          <w:rFonts w:ascii="Century Gothic" w:hAnsi="Century Gothic"/>
          <w:b/>
          <w:smallCaps w:val="0"/>
          <w:sz w:val="32"/>
          <w:szCs w:val="32"/>
        </w:rPr>
        <w:t xml:space="preserve"> Inward</w:t>
      </w:r>
      <w:r w:rsidR="00522134">
        <w:rPr>
          <w:rFonts w:ascii="Century Gothic" w:hAnsi="Century Gothic"/>
          <w:b/>
          <w:smallCaps w:val="0"/>
          <w:sz w:val="32"/>
          <w:szCs w:val="32"/>
        </w:rPr>
        <w:t xml:space="preserve"> </w:t>
      </w:r>
      <w:r w:rsidRPr="00CD233A">
        <w:rPr>
          <w:rFonts w:ascii="Century Gothic" w:hAnsi="Century Gothic"/>
          <w:b/>
          <w:smallCaps w:val="0"/>
          <w:sz w:val="32"/>
          <w:szCs w:val="32"/>
        </w:rPr>
        <w:t>/</w:t>
      </w:r>
      <w:r w:rsidR="00522134">
        <w:rPr>
          <w:rFonts w:ascii="Century Gothic" w:hAnsi="Century Gothic"/>
          <w:b/>
          <w:smallCaps w:val="0"/>
          <w:sz w:val="32"/>
          <w:szCs w:val="32"/>
        </w:rPr>
        <w:t xml:space="preserve"> </w:t>
      </w:r>
      <w:r w:rsidRPr="00CD233A">
        <w:rPr>
          <w:rFonts w:ascii="Century Gothic" w:hAnsi="Century Gothic"/>
          <w:b/>
          <w:smallCaps w:val="0"/>
          <w:sz w:val="32"/>
          <w:szCs w:val="32"/>
        </w:rPr>
        <w:t>Outward Manifest</w:t>
      </w:r>
    </w:p>
    <w:p w14:paraId="6A5A3FFE" w14:textId="77777777" w:rsidR="0046461E" w:rsidRPr="009E7817" w:rsidRDefault="0046461E" w:rsidP="001221BC">
      <w:pPr>
        <w:pStyle w:val="Footer"/>
        <w:spacing w:before="360"/>
        <w:jc w:val="center"/>
        <w:rPr>
          <w:rFonts w:ascii="Century Gothic" w:hAnsi="Century Gothic"/>
          <w:i/>
        </w:rPr>
      </w:pPr>
      <w:r w:rsidRPr="009E7817">
        <w:rPr>
          <w:rFonts w:ascii="Century Gothic" w:hAnsi="Century Gothic"/>
          <w:i/>
        </w:rPr>
        <w:t xml:space="preserve">Please email to: </w:t>
      </w:r>
      <w:r w:rsidRPr="009E7817">
        <w:rPr>
          <w:rFonts w:ascii="Century Gothic" w:hAnsi="Century Gothic"/>
          <w:i/>
          <w:color w:val="000080"/>
          <w:u w:val="single"/>
        </w:rPr>
        <w:t>shipping@portofportland.com.au</w:t>
      </w:r>
      <w:r w:rsidRPr="009E7817">
        <w:rPr>
          <w:rFonts w:ascii="Century Gothic" w:hAnsi="Century Gothic"/>
          <w:i/>
        </w:rPr>
        <w:t xml:space="preserve"> within 24 hours of the vessel sailing, as practicable and in line with the Ports terms and conditions.</w:t>
      </w:r>
    </w:p>
    <w:p w14:paraId="17DF3E00" w14:textId="77777777" w:rsidR="0046461E" w:rsidRPr="00C00323" w:rsidRDefault="0046461E" w:rsidP="0046461E">
      <w:pPr>
        <w:pStyle w:val="Footer"/>
        <w:jc w:val="center"/>
        <w:rPr>
          <w:rFonts w:ascii="Century Gothic" w:hAnsi="Century Gothic"/>
          <w:i/>
        </w:rPr>
      </w:pPr>
    </w:p>
    <w:tbl>
      <w:tblPr>
        <w:tblW w:w="0" w:type="auto"/>
        <w:tblInd w:w="12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2693"/>
        <w:gridCol w:w="851"/>
        <w:gridCol w:w="1417"/>
        <w:gridCol w:w="992"/>
        <w:gridCol w:w="1418"/>
      </w:tblGrid>
      <w:tr w:rsidR="00B036ED" w:rsidRPr="0022084E" w14:paraId="65C848AF" w14:textId="6748E767" w:rsidTr="006C5660">
        <w:trPr>
          <w:trHeight w:val="284"/>
        </w:trPr>
        <w:tc>
          <w:tcPr>
            <w:tcW w:w="2127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522423A" w14:textId="418BE8BF" w:rsidR="00B036ED" w:rsidRPr="0022084E" w:rsidRDefault="00B036ED" w:rsidP="00B036ED">
            <w:pPr>
              <w:tabs>
                <w:tab w:val="center" w:pos="3872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bookmarkStart w:id="0" w:name="_Hlk73623273"/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Vessel </w:t>
            </w:r>
          </w:p>
        </w:tc>
        <w:bookmarkStart w:id="1" w:name="Text1"/>
        <w:tc>
          <w:tcPr>
            <w:tcW w:w="13466" w:type="dxa"/>
            <w:gridSpan w:val="6"/>
            <w:tcBorders>
              <w:left w:val="single" w:sz="8" w:space="0" w:color="C0C0C0"/>
              <w:bottom w:val="single" w:sz="8" w:space="0" w:color="C0C0C0"/>
            </w:tcBorders>
          </w:tcPr>
          <w:p w14:paraId="72E24ACF" w14:textId="1F44D79A" w:rsidR="00B036ED" w:rsidRPr="004A0FC8" w:rsidRDefault="00B036ED" w:rsidP="00B036ED">
            <w:pPr>
              <w:tabs>
                <w:tab w:val="center" w:pos="3335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  <w:bookmarkEnd w:id="1"/>
          </w:p>
        </w:tc>
      </w:tr>
      <w:bookmarkEnd w:id="0"/>
      <w:tr w:rsidR="005E1C85" w:rsidRPr="0022084E" w14:paraId="3F6C5CA2" w14:textId="6E5CD2B8" w:rsidTr="009C0823">
        <w:trPr>
          <w:trHeight w:val="284"/>
        </w:trPr>
        <w:tc>
          <w:tcPr>
            <w:tcW w:w="2127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E6E6E6"/>
          </w:tcPr>
          <w:p w14:paraId="27B41BA2" w14:textId="123C7D39" w:rsidR="00B036ED" w:rsidRPr="0022084E" w:rsidRDefault="00B036ED" w:rsidP="00B036ED">
            <w:pPr>
              <w:tabs>
                <w:tab w:val="right" w:pos="7393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Flag</w:t>
            </w:r>
          </w:p>
        </w:tc>
        <w:tc>
          <w:tcPr>
            <w:tcW w:w="60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4D2EB" w14:textId="13BB0961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2250BF1" w14:textId="7AAF3DEE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Commence </w:t>
            </w:r>
            <w:r w:rsidR="002C44B8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Cargo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</w:tcBorders>
          </w:tcPr>
          <w:p w14:paraId="2F95C1CB" w14:textId="2FDD101B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Date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</w:tcBorders>
          </w:tcPr>
          <w:p w14:paraId="75876212" w14:textId="56FCAAD0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</w:tcBorders>
          </w:tcPr>
          <w:p w14:paraId="5DFDF849" w14:textId="523DF9F3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Time  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</w:tcBorders>
          </w:tcPr>
          <w:p w14:paraId="7A0CCFDB" w14:textId="7A95A144" w:rsidR="00B036ED" w:rsidRPr="004A0FC8" w:rsidRDefault="00B036ED" w:rsidP="00B036ED">
            <w:pPr>
              <w:tabs>
                <w:tab w:val="right" w:leader="dot" w:pos="667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</w:tr>
      <w:tr w:rsidR="00B262D6" w:rsidRPr="0022084E" w14:paraId="484B5F6B" w14:textId="588EFDDE" w:rsidTr="009C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5884D865" w14:textId="4A84F66E" w:rsidR="00B262D6" w:rsidRPr="0022084E" w:rsidRDefault="00B262D6" w:rsidP="00B262D6">
            <w:pPr>
              <w:tabs>
                <w:tab w:val="right" w:leader="dot" w:pos="3122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Gross Ton</w:t>
            </w:r>
            <w:r w:rsidR="000F104A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nes</w:t>
            </w: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  </w:t>
            </w:r>
          </w:p>
        </w:tc>
        <w:bookmarkStart w:id="2" w:name="Text3"/>
        <w:tc>
          <w:tcPr>
            <w:tcW w:w="60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6E737A" w14:textId="6FE63723" w:rsidR="00B262D6" w:rsidRPr="004A0FC8" w:rsidRDefault="00B262D6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 xml:space="preserve">         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8" w:space="0" w:color="C0C0C0"/>
              <w:bottom w:val="nil"/>
            </w:tcBorders>
            <w:shd w:val="clear" w:color="auto" w:fill="E6E6E6"/>
          </w:tcPr>
          <w:p w14:paraId="2E3A06B3" w14:textId="719B655F" w:rsidR="00B262D6" w:rsidRPr="004A0FC8" w:rsidRDefault="002C44B8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C</w:t>
            </w:r>
            <w:r w:rsidR="00B262D6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omplete</w:t>
            </w:r>
            <w:r w:rsidR="00B262D6"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  </w:t>
            </w: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Cargo </w:t>
            </w:r>
          </w:p>
        </w:tc>
        <w:tc>
          <w:tcPr>
            <w:tcW w:w="8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653D21" w14:textId="55408740" w:rsidR="00B262D6" w:rsidRPr="004A0FC8" w:rsidRDefault="00B262D6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Date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A4D82D" w14:textId="025476C2" w:rsidR="00B262D6" w:rsidRPr="004A0FC8" w:rsidRDefault="00934AFD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CA9A23" w14:textId="4B9A7887" w:rsidR="00B262D6" w:rsidRPr="004A0FC8" w:rsidRDefault="00B262D6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Time</w:t>
            </w:r>
          </w:p>
        </w:tc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AE0A7D" w14:textId="3ACC66C0" w:rsidR="00B262D6" w:rsidRPr="004A0FC8" w:rsidRDefault="00B262D6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</w:tr>
      <w:tr w:rsidR="00FD5087" w:rsidRPr="0022084E" w14:paraId="195AFD07" w14:textId="2FD512E9" w:rsidTr="009C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67E7D285" w14:textId="1A99A8AE" w:rsidR="00FD5087" w:rsidRPr="0022084E" w:rsidRDefault="00DC0143" w:rsidP="00B262D6">
            <w:pPr>
              <w:tabs>
                <w:tab w:val="right" w:leader="dot" w:pos="3122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IMO</w:t>
            </w:r>
          </w:p>
        </w:tc>
        <w:tc>
          <w:tcPr>
            <w:tcW w:w="60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841E12" w14:textId="1AE180CF" w:rsidR="00FD5087" w:rsidRPr="004A0FC8" w:rsidRDefault="00DC0143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E6E6E6"/>
          </w:tcPr>
          <w:p w14:paraId="3E8265A4" w14:textId="226D8526" w:rsidR="00FD5087" w:rsidRPr="004A0FC8" w:rsidRDefault="00FD5087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Departure Draft FWD  </w:t>
            </w:r>
          </w:p>
        </w:tc>
        <w:tc>
          <w:tcPr>
            <w:tcW w:w="4678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4342A6" w14:textId="2B54199D" w:rsidR="00FD5087" w:rsidRPr="004A0FC8" w:rsidRDefault="00FD5087" w:rsidP="00B262D6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</w:tr>
      <w:tr w:rsidR="00FD5087" w:rsidRPr="0022084E" w14:paraId="6C19C7A2" w14:textId="5B609CA7" w:rsidTr="009C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12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23AEFD39" w14:textId="14CD6F81" w:rsidR="00FD5087" w:rsidRPr="0022084E" w:rsidRDefault="00D841DD" w:rsidP="009F77FE">
            <w:pPr>
              <w:tabs>
                <w:tab w:val="right" w:leader="dot" w:pos="3122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Date of Sailing</w:t>
            </w:r>
          </w:p>
        </w:tc>
        <w:tc>
          <w:tcPr>
            <w:tcW w:w="60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B352C95" w14:textId="12192628" w:rsidR="00FD5087" w:rsidRPr="004A0FC8" w:rsidRDefault="00D841DD" w:rsidP="009F77FE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69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E6E6E6"/>
          </w:tcPr>
          <w:p w14:paraId="11FBFE70" w14:textId="15C0B174" w:rsidR="00FD5087" w:rsidRPr="004A0FC8" w:rsidRDefault="00FD5087" w:rsidP="009F77FE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Departure Draft AFT</w:t>
            </w:r>
            <w:r w:rsidRPr="0022084E"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 xml:space="preserve">  </w:t>
            </w:r>
          </w:p>
        </w:tc>
        <w:tc>
          <w:tcPr>
            <w:tcW w:w="4678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46699A9" w14:textId="1FB4A8F7" w:rsidR="00FD5087" w:rsidRPr="004A0FC8" w:rsidRDefault="00FD5087" w:rsidP="009F77FE">
            <w:pPr>
              <w:tabs>
                <w:tab w:val="left" w:pos="0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</w:tr>
    </w:tbl>
    <w:p w14:paraId="2A13EFAA" w14:textId="5069B7EA" w:rsidR="005A72A7" w:rsidRPr="007D02DB" w:rsidRDefault="001221BC" w:rsidP="007B1C67">
      <w:pPr>
        <w:spacing w:before="120" w:after="120"/>
        <w:jc w:val="center"/>
        <w:rPr>
          <w:rFonts w:ascii="Century Gothic" w:hAnsi="Century Gothic"/>
          <w:i/>
          <w:iCs/>
        </w:rPr>
      </w:pPr>
      <w:r w:rsidRPr="007D02DB">
        <w:rPr>
          <w:rFonts w:ascii="Century Gothic" w:hAnsi="Century Gothic"/>
          <w:i/>
          <w:iCs/>
        </w:rPr>
        <w:t>All cargo to be advised in metric tonnes; In additions, the volume should also be supplied where applicable.</w:t>
      </w:r>
    </w:p>
    <w:tbl>
      <w:tblPr>
        <w:tblW w:w="165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02"/>
        <w:gridCol w:w="887"/>
        <w:gridCol w:w="1429"/>
        <w:gridCol w:w="1430"/>
        <w:gridCol w:w="2288"/>
        <w:gridCol w:w="2288"/>
        <w:gridCol w:w="1144"/>
        <w:gridCol w:w="1144"/>
        <w:gridCol w:w="1572"/>
        <w:gridCol w:w="997"/>
      </w:tblGrid>
      <w:tr w:rsidR="008A31DB" w:rsidRPr="00484E37" w14:paraId="4A5F8477" w14:textId="32ADFC3A" w:rsidTr="00535B01">
        <w:trPr>
          <w:gridAfter w:val="1"/>
          <w:wAfter w:w="997" w:type="dxa"/>
          <w:trHeight w:val="373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0D1E1A7" w14:textId="56D36680" w:rsidR="008A31DB" w:rsidRPr="00E324B2" w:rsidRDefault="008A31DB" w:rsidP="00A94F3C">
            <w:pPr>
              <w:tabs>
                <w:tab w:val="center" w:pos="1620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22"/>
                <w:szCs w:val="22"/>
                <w:lang w:val="en-AU"/>
              </w:rPr>
            </w:pPr>
            <w:r w:rsidRPr="00E324B2">
              <w:rPr>
                <w:rFonts w:ascii="Century Gothic" w:hAnsi="Century Gothic"/>
                <w:b/>
                <w:bCs/>
                <w:spacing w:val="-1"/>
                <w:sz w:val="22"/>
                <w:szCs w:val="22"/>
                <w:lang w:val="en-AU"/>
              </w:rPr>
              <w:t>Cargo Description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88DFB3E" w14:textId="49B0B10D" w:rsidR="008A31DB" w:rsidRDefault="00880EC7" w:rsidP="00A94F3C">
            <w:pPr>
              <w:tabs>
                <w:tab w:val="center" w:pos="1365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Qty.</w:t>
            </w:r>
          </w:p>
          <w:p w14:paraId="5396DCCC" w14:textId="1B5E9D46" w:rsidR="008A31DB" w:rsidRDefault="008A31DB" w:rsidP="00A94F3C">
            <w:pPr>
              <w:tabs>
                <w:tab w:val="center" w:pos="1365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CE80266" w14:textId="6953EC23" w:rsidR="008A31DB" w:rsidRDefault="008A31DB" w:rsidP="00A94F3C">
            <w:pPr>
              <w:tabs>
                <w:tab w:val="center" w:pos="1365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Metric Tonnes</w:t>
            </w:r>
          </w:p>
          <w:p w14:paraId="0ECA719A" w14:textId="5A1EAC3D" w:rsidR="008A31DB" w:rsidRPr="003655A7" w:rsidRDefault="008A31DB" w:rsidP="00A94F3C">
            <w:pPr>
              <w:tabs>
                <w:tab w:val="center" w:pos="1365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(MT)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783ECD6C" w14:textId="6FEBD150" w:rsidR="008A31DB" w:rsidRPr="00484E37" w:rsidRDefault="008A31DB" w:rsidP="00A94F3C">
            <w:pPr>
              <w:tabs>
                <w:tab w:val="center" w:pos="1407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V</w:t>
            </w: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olume</w:t>
            </w:r>
          </w:p>
          <w:p w14:paraId="0AEDC655" w14:textId="509B7E08" w:rsidR="008A31DB" w:rsidRPr="00484E37" w:rsidRDefault="008A31DB" w:rsidP="00A94F3C">
            <w:pPr>
              <w:tabs>
                <w:tab w:val="center" w:pos="1407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(CBM/JAS)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6990138E" w14:textId="77777777" w:rsidR="008A31DB" w:rsidRPr="00484E37" w:rsidRDefault="008A31DB" w:rsidP="00A94F3C">
            <w:pPr>
              <w:tabs>
                <w:tab w:val="center" w:pos="1407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Shippers / Forwarders</w:t>
            </w:r>
          </w:p>
          <w:p w14:paraId="0774E1B0" w14:textId="27BE90C5" w:rsidR="008A31DB" w:rsidRPr="00484E37" w:rsidRDefault="008A31DB" w:rsidP="00A94F3C">
            <w:pPr>
              <w:tabs>
                <w:tab w:val="center" w:pos="1407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3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(Name and Address)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3FF2B11" w14:textId="44C9E312" w:rsidR="008A31DB" w:rsidRPr="00484E37" w:rsidRDefault="008A31DB" w:rsidP="00A94F3C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Consignees</w:t>
            </w:r>
          </w:p>
          <w:p w14:paraId="2A02D985" w14:textId="652748EB" w:rsidR="008A31DB" w:rsidRPr="00484E37" w:rsidRDefault="008A31DB" w:rsidP="00A94F3C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3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(Name and Address)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3698DD9" w14:textId="68DB486A" w:rsidR="008A31DB" w:rsidRPr="00484E37" w:rsidRDefault="008A31DB" w:rsidP="00A94F3C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Port of Loading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BA88258" w14:textId="18C85677" w:rsidR="008A31DB" w:rsidRPr="00484E37" w:rsidRDefault="008A31DB" w:rsidP="00A94F3C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Port of Discharge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D737397" w14:textId="101910DE" w:rsidR="008A31DB" w:rsidRPr="00484E37" w:rsidRDefault="008A31DB" w:rsidP="00A94F3C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 xml:space="preserve">Used </w:t>
            </w: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P</w:t>
            </w: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ort</w:t>
            </w:r>
          </w:p>
          <w:p w14:paraId="57B1F99C" w14:textId="54EC3D87" w:rsidR="008A31DB" w:rsidRPr="00484E37" w:rsidRDefault="008A31DB" w:rsidP="00B941AA">
            <w:pPr>
              <w:tabs>
                <w:tab w:val="center" w:pos="1478"/>
              </w:tabs>
              <w:suppressAutoHyphens/>
              <w:jc w:val="center"/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</w:pPr>
            <w:r w:rsidRPr="00484E37">
              <w:rPr>
                <w:rFonts w:ascii="Century Gothic" w:hAnsi="Century Gothic"/>
                <w:b/>
                <w:bCs/>
                <w:spacing w:val="-1"/>
                <w:sz w:val="18"/>
                <w:szCs w:val="18"/>
                <w:lang w:val="en-AU"/>
              </w:rPr>
              <w:t>Weighbridge</w:t>
            </w:r>
          </w:p>
        </w:tc>
      </w:tr>
      <w:bookmarkStart w:id="3" w:name="Text19"/>
      <w:tr w:rsidR="008A31DB" w:rsidRPr="00FF3BE6" w14:paraId="3C1F88FF" w14:textId="308063ED" w:rsidTr="00535B01">
        <w:trPr>
          <w:trHeight w:val="284"/>
        </w:trPr>
        <w:tc>
          <w:tcPr>
            <w:tcW w:w="3402" w:type="dxa"/>
            <w:tcBorders>
              <w:top w:val="double" w:sz="12" w:space="0" w:color="auto"/>
              <w:left w:val="single" w:sz="7" w:space="0" w:color="auto"/>
            </w:tcBorders>
          </w:tcPr>
          <w:p w14:paraId="6612C281" w14:textId="400DD600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3"/>
          </w:p>
        </w:tc>
        <w:tc>
          <w:tcPr>
            <w:tcW w:w="887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1061C658" w14:textId="7B9AD91C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4" w:name="Text20"/>
        <w:tc>
          <w:tcPr>
            <w:tcW w:w="1429" w:type="dxa"/>
            <w:tcBorders>
              <w:top w:val="double" w:sz="12" w:space="0" w:color="auto"/>
              <w:left w:val="single" w:sz="7" w:space="0" w:color="auto"/>
            </w:tcBorders>
          </w:tcPr>
          <w:p w14:paraId="78BCB54A" w14:textId="5DA14F08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4"/>
          </w:p>
        </w:tc>
        <w:tc>
          <w:tcPr>
            <w:tcW w:w="1430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145DB4A8" w14:textId="590BF8E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5" w:name="Text21"/>
        <w:tc>
          <w:tcPr>
            <w:tcW w:w="2288" w:type="dxa"/>
            <w:tcBorders>
              <w:top w:val="double" w:sz="12" w:space="0" w:color="auto"/>
              <w:left w:val="single" w:sz="7" w:space="0" w:color="auto"/>
            </w:tcBorders>
          </w:tcPr>
          <w:p w14:paraId="7A83BD55" w14:textId="1FDD4CCA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5"/>
          </w:p>
        </w:tc>
        <w:bookmarkStart w:id="6" w:name="Text22"/>
        <w:tc>
          <w:tcPr>
            <w:tcW w:w="2288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2B0363FC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6"/>
          </w:p>
        </w:tc>
        <w:tc>
          <w:tcPr>
            <w:tcW w:w="1144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45380B87" w14:textId="1B8BCC88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7A53FB01" w14:textId="54585800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double" w:sz="12" w:space="0" w:color="auto"/>
              <w:left w:val="single" w:sz="7" w:space="0" w:color="auto"/>
              <w:right w:val="single" w:sz="7" w:space="0" w:color="auto"/>
            </w:tcBorders>
          </w:tcPr>
          <w:p w14:paraId="62DDD390" w14:textId="74C2BEAF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  <w:tc>
          <w:tcPr>
            <w:tcW w:w="997" w:type="dxa"/>
          </w:tcPr>
          <w:p w14:paraId="48864EB8" w14:textId="3EB857D4" w:rsidR="008A31DB" w:rsidRPr="00FF3BE6" w:rsidRDefault="008A31DB" w:rsidP="00535B01">
            <w:pPr>
              <w:widowControl/>
              <w:spacing w:before="120"/>
              <w:rPr>
                <w:rFonts w:ascii="Century Gothic" w:hAnsi="Century Gothic"/>
              </w:rPr>
            </w:pPr>
          </w:p>
        </w:tc>
      </w:tr>
      <w:bookmarkStart w:id="7" w:name="Text25"/>
      <w:tr w:rsidR="008A31DB" w:rsidRPr="00FF3BE6" w14:paraId="028345AF" w14:textId="730A36DE" w:rsidTr="00535B01">
        <w:trPr>
          <w:gridAfter w:val="1"/>
          <w:wAfter w:w="997" w:type="dxa"/>
          <w:trHeight w:val="284"/>
        </w:trPr>
        <w:tc>
          <w:tcPr>
            <w:tcW w:w="3402" w:type="dxa"/>
            <w:tcBorders>
              <w:top w:val="single" w:sz="7" w:space="0" w:color="auto"/>
              <w:left w:val="single" w:sz="7" w:space="0" w:color="auto"/>
            </w:tcBorders>
          </w:tcPr>
          <w:p w14:paraId="2B01DAB7" w14:textId="7BDBD7AA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7"/>
          </w:p>
        </w:tc>
        <w:tc>
          <w:tcPr>
            <w:tcW w:w="8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FD98338" w14:textId="3E9D898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14:paraId="01306870" w14:textId="1202C8AE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tc>
          <w:tcPr>
            <w:tcW w:w="143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E3FE4E9" w14:textId="3A6D0C23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8" w:name="Text27"/>
        <w:tc>
          <w:tcPr>
            <w:tcW w:w="2288" w:type="dxa"/>
            <w:tcBorders>
              <w:top w:val="single" w:sz="7" w:space="0" w:color="auto"/>
              <w:left w:val="single" w:sz="7" w:space="0" w:color="auto"/>
            </w:tcBorders>
          </w:tcPr>
          <w:p w14:paraId="39234EE1" w14:textId="786D4B71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8"/>
          </w:p>
        </w:tc>
        <w:bookmarkStart w:id="9" w:name="Text28"/>
        <w:tc>
          <w:tcPr>
            <w:tcW w:w="228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A95DE71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9"/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B480DEC" w14:textId="518156BF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0CFCFD3" w14:textId="700CE62A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9E7D0A4" w14:textId="1FFAE665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</w:tr>
      <w:bookmarkStart w:id="10" w:name="Text31"/>
      <w:tr w:rsidR="008A31DB" w:rsidRPr="00FF3BE6" w14:paraId="1FDAF110" w14:textId="7D3C164A" w:rsidTr="00535B01">
        <w:trPr>
          <w:gridAfter w:val="1"/>
          <w:wAfter w:w="997" w:type="dxa"/>
          <w:trHeight w:val="284"/>
        </w:trPr>
        <w:tc>
          <w:tcPr>
            <w:tcW w:w="3402" w:type="dxa"/>
            <w:tcBorders>
              <w:top w:val="single" w:sz="7" w:space="0" w:color="auto"/>
              <w:left w:val="single" w:sz="7" w:space="0" w:color="auto"/>
            </w:tcBorders>
          </w:tcPr>
          <w:p w14:paraId="11584D88" w14:textId="63693FD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0"/>
          </w:p>
        </w:tc>
        <w:tc>
          <w:tcPr>
            <w:tcW w:w="8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AF1BB1A" w14:textId="520320B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11" w:name="Text32"/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14:paraId="03A31CAF" w14:textId="268BC42D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1"/>
          </w:p>
        </w:tc>
        <w:tc>
          <w:tcPr>
            <w:tcW w:w="143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6246BDB" w14:textId="5349B7A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12" w:name="Text33"/>
        <w:tc>
          <w:tcPr>
            <w:tcW w:w="2288" w:type="dxa"/>
            <w:tcBorders>
              <w:top w:val="single" w:sz="7" w:space="0" w:color="auto"/>
              <w:left w:val="single" w:sz="7" w:space="0" w:color="auto"/>
            </w:tcBorders>
          </w:tcPr>
          <w:p w14:paraId="23901F3C" w14:textId="167619BB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2"/>
          </w:p>
        </w:tc>
        <w:bookmarkStart w:id="13" w:name="Text34"/>
        <w:tc>
          <w:tcPr>
            <w:tcW w:w="228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6B0AFEB9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3"/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53B1AB9" w14:textId="69E9B90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29B5A64" w14:textId="66E104D1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0530189C" w14:textId="2796CB2B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</w:tr>
      <w:bookmarkStart w:id="14" w:name="Text37"/>
      <w:tr w:rsidR="008A31DB" w:rsidRPr="00FF3BE6" w14:paraId="4515E11A" w14:textId="212CD8BD" w:rsidTr="00535B01">
        <w:trPr>
          <w:gridAfter w:val="1"/>
          <w:wAfter w:w="997" w:type="dxa"/>
          <w:trHeight w:val="284"/>
        </w:trPr>
        <w:tc>
          <w:tcPr>
            <w:tcW w:w="3402" w:type="dxa"/>
            <w:tcBorders>
              <w:top w:val="single" w:sz="7" w:space="0" w:color="auto"/>
              <w:left w:val="single" w:sz="7" w:space="0" w:color="auto"/>
            </w:tcBorders>
          </w:tcPr>
          <w:p w14:paraId="7C1676C3" w14:textId="229E0393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4"/>
          </w:p>
        </w:tc>
        <w:tc>
          <w:tcPr>
            <w:tcW w:w="8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286FF7D" w14:textId="66ADCF70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15" w:name="Text38"/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14:paraId="04D71F5D" w14:textId="06A3BC99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5"/>
          </w:p>
        </w:tc>
        <w:tc>
          <w:tcPr>
            <w:tcW w:w="143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9ACBF42" w14:textId="674D008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16" w:name="Text39"/>
        <w:tc>
          <w:tcPr>
            <w:tcW w:w="2288" w:type="dxa"/>
            <w:tcBorders>
              <w:top w:val="single" w:sz="7" w:space="0" w:color="auto"/>
              <w:left w:val="single" w:sz="7" w:space="0" w:color="auto"/>
            </w:tcBorders>
          </w:tcPr>
          <w:p w14:paraId="4BDAE476" w14:textId="0060EEBE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6"/>
          </w:p>
        </w:tc>
        <w:bookmarkStart w:id="17" w:name="Text40"/>
        <w:tc>
          <w:tcPr>
            <w:tcW w:w="228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77B6D1E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7"/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CD68CFB" w14:textId="466BFAA3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85CF6EF" w14:textId="7081D6F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08389C0" w14:textId="08CBEB45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</w:tr>
      <w:bookmarkStart w:id="18" w:name="Text43"/>
      <w:tr w:rsidR="008A31DB" w:rsidRPr="00FF3BE6" w14:paraId="5CDF3759" w14:textId="61486257" w:rsidTr="00535B01">
        <w:trPr>
          <w:gridAfter w:val="1"/>
          <w:wAfter w:w="997" w:type="dxa"/>
          <w:trHeight w:val="284"/>
        </w:trPr>
        <w:tc>
          <w:tcPr>
            <w:tcW w:w="3402" w:type="dxa"/>
            <w:tcBorders>
              <w:top w:val="single" w:sz="7" w:space="0" w:color="auto"/>
              <w:left w:val="single" w:sz="7" w:space="0" w:color="auto"/>
            </w:tcBorders>
          </w:tcPr>
          <w:p w14:paraId="13100F5B" w14:textId="027E6EEF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8"/>
          </w:p>
        </w:tc>
        <w:tc>
          <w:tcPr>
            <w:tcW w:w="887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FA381C1" w14:textId="52FA2085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19" w:name="Text44"/>
        <w:tc>
          <w:tcPr>
            <w:tcW w:w="1429" w:type="dxa"/>
            <w:tcBorders>
              <w:top w:val="single" w:sz="7" w:space="0" w:color="auto"/>
              <w:left w:val="single" w:sz="7" w:space="0" w:color="auto"/>
            </w:tcBorders>
          </w:tcPr>
          <w:p w14:paraId="6A29D0F3" w14:textId="20044A4F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19"/>
          </w:p>
        </w:tc>
        <w:tc>
          <w:tcPr>
            <w:tcW w:w="1430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33BF974" w14:textId="56B3A922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20" w:name="Text45"/>
        <w:tc>
          <w:tcPr>
            <w:tcW w:w="2288" w:type="dxa"/>
            <w:tcBorders>
              <w:top w:val="single" w:sz="7" w:space="0" w:color="auto"/>
              <w:left w:val="single" w:sz="7" w:space="0" w:color="auto"/>
            </w:tcBorders>
          </w:tcPr>
          <w:p w14:paraId="6141F1A3" w14:textId="006E5CB5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0"/>
          </w:p>
        </w:tc>
        <w:bookmarkStart w:id="21" w:name="Text46"/>
        <w:tc>
          <w:tcPr>
            <w:tcW w:w="2288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9DFE19E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1"/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4A9A3B6" w14:textId="377B28CA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1FB14A31" w14:textId="3A7F09EF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30F18A69" w14:textId="2C75E351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</w:tr>
      <w:bookmarkStart w:id="22" w:name="Text49"/>
      <w:tr w:rsidR="008A31DB" w:rsidRPr="00FF3BE6" w14:paraId="59E84227" w14:textId="3D5799B7" w:rsidTr="00535B01">
        <w:trPr>
          <w:gridAfter w:val="1"/>
          <w:wAfter w:w="997" w:type="dxa"/>
          <w:trHeight w:val="284"/>
        </w:trPr>
        <w:tc>
          <w:tcPr>
            <w:tcW w:w="340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6DA55FD" w14:textId="09E28E06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>
              <w:rPr>
                <w:rFonts w:ascii="Century Gothic" w:hAnsi="Century Gothic"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2"/>
          </w:p>
        </w:tc>
        <w:tc>
          <w:tcPr>
            <w:tcW w:w="88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9CBD5B8" w14:textId="7ABCE541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23" w:name="Text50"/>
        <w:tc>
          <w:tcPr>
            <w:tcW w:w="142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3121BBE7" w14:textId="1EB5A6C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3"/>
          </w:p>
        </w:tc>
        <w:tc>
          <w:tcPr>
            <w:tcW w:w="143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AAD4C6B" w14:textId="7F31AF08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</w:p>
        </w:tc>
        <w:bookmarkStart w:id="24" w:name="Text51"/>
        <w:tc>
          <w:tcPr>
            <w:tcW w:w="228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6326375" w14:textId="1EDDB674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4"/>
          </w:p>
        </w:tc>
        <w:bookmarkStart w:id="25" w:name="Text52"/>
        <w:tc>
          <w:tcPr>
            <w:tcW w:w="2288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61E77D8" w14:textId="77777777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FF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FF"/>
                <w:spacing w:val="-3"/>
                <w:lang w:val="en-AU"/>
              </w:rPr>
              <w:fldChar w:fldCharType="end"/>
            </w:r>
            <w:bookmarkEnd w:id="25"/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9F40ED" w14:textId="0AD8A49A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1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FB133B" w14:textId="2E8AF0A4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FF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instrText xml:space="preserve"> FORMTEXT </w:instrTex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noProof/>
                <w:color w:val="000080"/>
                <w:spacing w:val="-3"/>
                <w:lang w:val="en-AU"/>
              </w:rPr>
              <w:t> </w:t>
            </w:r>
            <w:r w:rsidRPr="00FF3BE6">
              <w:rPr>
                <w:rFonts w:ascii="Century Gothic" w:hAnsi="Century Gothic"/>
                <w:color w:val="000080"/>
                <w:spacing w:val="-3"/>
                <w:lang w:val="en-AU"/>
              </w:rPr>
              <w:fldChar w:fldCharType="end"/>
            </w:r>
          </w:p>
        </w:tc>
        <w:tc>
          <w:tcPr>
            <w:tcW w:w="157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4B0C477" w14:textId="26E63C7E" w:rsidR="008A31DB" w:rsidRPr="00FF3BE6" w:rsidRDefault="008A31DB" w:rsidP="00535B01">
            <w:pPr>
              <w:tabs>
                <w:tab w:val="left" w:pos="0"/>
              </w:tabs>
              <w:suppressAutoHyphens/>
              <w:spacing w:before="120"/>
              <w:rPr>
                <w:rFonts w:ascii="Century Gothic" w:hAnsi="Century Gothic"/>
                <w:color w:val="000080"/>
                <w:spacing w:val="-3"/>
                <w:lang w:val="en-AU"/>
              </w:rPr>
            </w:pP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Yes </w:t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instrText xml:space="preserve"> FORMCHECKBOX </w:instrText>
            </w:r>
            <w:r w:rsidR="00E03B26">
              <w:rPr>
                <w:rFonts w:ascii="Century Gothic" w:hAnsi="Century Gothic"/>
                <w:spacing w:val="-3"/>
                <w:lang w:val="en-AU"/>
              </w:rPr>
            </w:r>
            <w:r w:rsidR="00E03B26">
              <w:rPr>
                <w:rFonts w:ascii="Century Gothic" w:hAnsi="Century Gothic"/>
                <w:spacing w:val="-3"/>
                <w:lang w:val="en-AU"/>
              </w:rPr>
              <w:fldChar w:fldCharType="separate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fldChar w:fldCharType="end"/>
            </w:r>
            <w:r w:rsidRPr="00FF3BE6">
              <w:rPr>
                <w:rFonts w:ascii="Century Gothic" w:hAnsi="Century Gothic"/>
                <w:spacing w:val="-3"/>
                <w:lang w:val="en-AU"/>
              </w:rPr>
              <w:t xml:space="preserve"> No</w:t>
            </w:r>
          </w:p>
        </w:tc>
      </w:tr>
    </w:tbl>
    <w:p w14:paraId="5F6A2A26" w14:textId="691B8020" w:rsidR="000B27CD" w:rsidRDefault="000B27CD">
      <w:pPr>
        <w:tabs>
          <w:tab w:val="left" w:pos="0"/>
        </w:tabs>
        <w:suppressAutoHyphens/>
        <w:spacing w:after="54"/>
        <w:jc w:val="both"/>
        <w:rPr>
          <w:rFonts w:ascii="Century Gothic" w:hAnsi="Century Gothic"/>
          <w:spacing w:val="-3"/>
          <w:sz w:val="22"/>
          <w:szCs w:val="22"/>
          <w:lang w:val="en-AU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268"/>
        <w:gridCol w:w="6096"/>
        <w:gridCol w:w="2126"/>
        <w:gridCol w:w="5103"/>
      </w:tblGrid>
      <w:tr w:rsidR="005E1C85" w:rsidRPr="005E1C85" w14:paraId="20FFFA60" w14:textId="77777777" w:rsidTr="003A7D38">
        <w:trPr>
          <w:trHeight w:val="284"/>
        </w:trPr>
        <w:tc>
          <w:tcPr>
            <w:tcW w:w="2268" w:type="dxa"/>
            <w:shd w:val="clear" w:color="auto" w:fill="D9D9D9"/>
            <w:vAlign w:val="center"/>
          </w:tcPr>
          <w:p w14:paraId="33610773" w14:textId="44A95D10" w:rsidR="00AA2681" w:rsidRPr="005E1C85" w:rsidRDefault="00EC7591" w:rsidP="005E1C85">
            <w:pPr>
              <w:tabs>
                <w:tab w:val="left" w:pos="0"/>
              </w:tabs>
              <w:suppressAutoHyphens/>
              <w:spacing w:after="54"/>
              <w:jc w:val="both"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Agent Name</w:t>
            </w:r>
          </w:p>
        </w:tc>
        <w:tc>
          <w:tcPr>
            <w:tcW w:w="6096" w:type="dxa"/>
            <w:shd w:val="clear" w:color="auto" w:fill="auto"/>
          </w:tcPr>
          <w:p w14:paraId="2C678D49" w14:textId="778F90E0" w:rsidR="00AA2681" w:rsidRPr="005E1C85" w:rsidRDefault="00AA2681" w:rsidP="005E1C85">
            <w:pPr>
              <w:tabs>
                <w:tab w:val="left" w:pos="0"/>
              </w:tabs>
              <w:suppressAutoHyphens/>
              <w:spacing w:after="54"/>
              <w:jc w:val="both"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BA40070" w14:textId="26D0FD2E" w:rsidR="00AA2681" w:rsidRPr="005E1C85" w:rsidRDefault="00EC7591" w:rsidP="005E1C85">
            <w:pPr>
              <w:tabs>
                <w:tab w:val="left" w:pos="0"/>
              </w:tabs>
              <w:suppressAutoHyphens/>
              <w:spacing w:after="54"/>
              <w:jc w:val="both"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Shipping Agency</w:t>
            </w:r>
          </w:p>
        </w:tc>
        <w:tc>
          <w:tcPr>
            <w:tcW w:w="5103" w:type="dxa"/>
            <w:shd w:val="clear" w:color="auto" w:fill="auto"/>
          </w:tcPr>
          <w:p w14:paraId="7DB19722" w14:textId="5A346B4E" w:rsidR="00AA2681" w:rsidRPr="005E1C85" w:rsidRDefault="00AA2681" w:rsidP="005E1C85">
            <w:pPr>
              <w:tabs>
                <w:tab w:val="left" w:pos="0"/>
              </w:tabs>
              <w:suppressAutoHyphens/>
              <w:spacing w:after="54"/>
              <w:jc w:val="both"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5E1C85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</w:p>
        </w:tc>
      </w:tr>
    </w:tbl>
    <w:p w14:paraId="5A5C2329" w14:textId="77777777" w:rsidR="005E1C85" w:rsidRPr="005E1C85" w:rsidRDefault="005E1C85" w:rsidP="005E1C85">
      <w:pPr>
        <w:rPr>
          <w:vanish/>
        </w:rPr>
      </w:pPr>
    </w:p>
    <w:tbl>
      <w:tblPr>
        <w:tblW w:w="0" w:type="auto"/>
        <w:tblInd w:w="12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68"/>
        <w:gridCol w:w="7371"/>
        <w:gridCol w:w="851"/>
        <w:gridCol w:w="5103"/>
      </w:tblGrid>
      <w:tr w:rsidR="005449D3" w:rsidRPr="0022084E" w14:paraId="2F949870" w14:textId="77777777" w:rsidTr="00732575">
        <w:trPr>
          <w:trHeight w:val="284"/>
        </w:trPr>
        <w:tc>
          <w:tcPr>
            <w:tcW w:w="15593" w:type="dxa"/>
            <w:gridSpan w:val="4"/>
            <w:vAlign w:val="center"/>
          </w:tcPr>
          <w:p w14:paraId="09E4F4EB" w14:textId="41E0B822" w:rsidR="005449D3" w:rsidRPr="005B72EC" w:rsidRDefault="005449D3" w:rsidP="00EC7591">
            <w:pPr>
              <w:tabs>
                <w:tab w:val="left" w:pos="0"/>
              </w:tabs>
              <w:suppressAutoHyphens/>
              <w:rPr>
                <w:rFonts w:ascii="Century Gothic" w:hAnsi="Century Gothic"/>
                <w:spacing w:val="-3"/>
                <w:lang w:val="en-AU"/>
              </w:rPr>
            </w:pPr>
            <w:r w:rsidRPr="005B72EC">
              <w:rPr>
                <w:rFonts w:ascii="Century Gothic" w:hAnsi="Century Gothic"/>
                <w:i/>
                <w:spacing w:val="-3"/>
                <w:lang w:val="en-AU"/>
              </w:rPr>
              <w:t xml:space="preserve">I declare that the above particulars constitute a true and complete account of </w:t>
            </w:r>
            <w:r w:rsidR="00AF4C83">
              <w:rPr>
                <w:rFonts w:ascii="Century Gothic" w:hAnsi="Century Gothic"/>
                <w:i/>
                <w:spacing w:val="-3"/>
                <w:lang w:val="en-AU"/>
              </w:rPr>
              <w:t xml:space="preserve">the Port call and </w:t>
            </w:r>
            <w:r w:rsidRPr="005B72EC">
              <w:rPr>
                <w:rFonts w:ascii="Century Gothic" w:hAnsi="Century Gothic"/>
                <w:i/>
                <w:spacing w:val="-3"/>
                <w:lang w:val="en-AU"/>
              </w:rPr>
              <w:t xml:space="preserve">all goods discharged from or shipped by the </w:t>
            </w:r>
            <w:r w:rsidR="00AA2D0E" w:rsidRPr="005B72EC">
              <w:rPr>
                <w:rFonts w:ascii="Century Gothic" w:hAnsi="Century Gothic"/>
                <w:i/>
                <w:spacing w:val="-3"/>
                <w:lang w:val="en-AU"/>
              </w:rPr>
              <w:t>vessel</w:t>
            </w:r>
            <w:r w:rsidRPr="005B72EC">
              <w:rPr>
                <w:rFonts w:ascii="Century Gothic" w:hAnsi="Century Gothic"/>
                <w:i/>
                <w:spacing w:val="-3"/>
                <w:lang w:val="en-AU"/>
              </w:rPr>
              <w:t>.</w:t>
            </w:r>
          </w:p>
        </w:tc>
      </w:tr>
      <w:tr w:rsidR="005449D3" w:rsidRPr="0022084E" w14:paraId="1E86E9A4" w14:textId="77777777" w:rsidTr="003A7D38">
        <w:trPr>
          <w:trHeight w:val="284"/>
        </w:trPr>
        <w:tc>
          <w:tcPr>
            <w:tcW w:w="2268" w:type="dxa"/>
            <w:shd w:val="clear" w:color="auto" w:fill="D9D9D9"/>
            <w:vAlign w:val="center"/>
          </w:tcPr>
          <w:p w14:paraId="530ADC42" w14:textId="01435D3D" w:rsidR="005449D3" w:rsidRPr="0022084E" w:rsidRDefault="005449D3" w:rsidP="0097126D">
            <w:pPr>
              <w:tabs>
                <w:tab w:val="right" w:leader="dot" w:pos="5035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Signature</w:t>
            </w:r>
          </w:p>
        </w:tc>
        <w:tc>
          <w:tcPr>
            <w:tcW w:w="7371" w:type="dxa"/>
            <w:vAlign w:val="center"/>
          </w:tcPr>
          <w:p w14:paraId="2E24CBF6" w14:textId="78974634" w:rsidR="005449D3" w:rsidRPr="004A0FC8" w:rsidRDefault="00C54757" w:rsidP="005449D3">
            <w:pPr>
              <w:tabs>
                <w:tab w:val="right" w:leader="dot" w:pos="4841"/>
              </w:tabs>
              <w:suppressAutoHyphens/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  <w:bookmarkEnd w:id="26"/>
          </w:p>
        </w:tc>
        <w:tc>
          <w:tcPr>
            <w:tcW w:w="851" w:type="dxa"/>
            <w:shd w:val="clear" w:color="auto" w:fill="D9D9D9"/>
            <w:vAlign w:val="center"/>
          </w:tcPr>
          <w:p w14:paraId="35CEAF69" w14:textId="105C9733" w:rsidR="005449D3" w:rsidRPr="0022084E" w:rsidRDefault="005449D3" w:rsidP="0097126D">
            <w:pPr>
              <w:tabs>
                <w:tab w:val="right" w:leader="dot" w:pos="1322"/>
              </w:tabs>
              <w:suppressAutoHyphens/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</w:pPr>
            <w:r>
              <w:rPr>
                <w:rFonts w:ascii="Century Gothic" w:hAnsi="Century Gothic"/>
                <w:spacing w:val="-3"/>
                <w:sz w:val="22"/>
                <w:szCs w:val="22"/>
                <w:lang w:val="en-AU"/>
              </w:rPr>
              <w:t>Date</w:t>
            </w:r>
          </w:p>
        </w:tc>
        <w:bookmarkStart w:id="27" w:name="Text13"/>
        <w:tc>
          <w:tcPr>
            <w:tcW w:w="5103" w:type="dxa"/>
            <w:vAlign w:val="center"/>
          </w:tcPr>
          <w:p w14:paraId="1A49DBEE" w14:textId="3D17D916" w:rsidR="005449D3" w:rsidRPr="009D756F" w:rsidRDefault="00E26D8D" w:rsidP="0097126D">
            <w:pPr>
              <w:tabs>
                <w:tab w:val="right" w:leader="dot" w:pos="4967"/>
              </w:tabs>
              <w:suppressAutoHyphens/>
              <w:rPr>
                <w:rFonts w:ascii="Century Gothic" w:hAnsi="Century Gothic"/>
                <w:color w:val="000080"/>
                <w:spacing w:val="-3"/>
                <w:sz w:val="22"/>
                <w:szCs w:val="22"/>
                <w:lang w:val="en-AU"/>
              </w:rPr>
            </w:pP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instrText xml:space="preserve"> FORMTEXT </w:instrTex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separate"/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="0057371D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t> </w:t>
            </w:r>
            <w:r w:rsidRPr="004A0FC8">
              <w:rPr>
                <w:rFonts w:ascii="Century Gothic" w:hAnsi="Century Gothic"/>
                <w:color w:val="0000FF"/>
                <w:spacing w:val="-3"/>
                <w:sz w:val="22"/>
                <w:szCs w:val="22"/>
                <w:lang w:val="en-AU"/>
              </w:rPr>
              <w:fldChar w:fldCharType="end"/>
            </w:r>
            <w:bookmarkEnd w:id="27"/>
          </w:p>
        </w:tc>
      </w:tr>
    </w:tbl>
    <w:p w14:paraId="577A91A3" w14:textId="613C550E" w:rsidR="001650F9" w:rsidRPr="009E7817" w:rsidRDefault="001650F9" w:rsidP="0046461E">
      <w:pPr>
        <w:pStyle w:val="Footer"/>
        <w:spacing w:before="120"/>
        <w:jc w:val="center"/>
        <w:rPr>
          <w:rFonts w:ascii="Century Gothic" w:hAnsi="Century Gothic"/>
          <w:i/>
        </w:rPr>
      </w:pPr>
    </w:p>
    <w:sectPr w:rsidR="001650F9" w:rsidRPr="009E7817" w:rsidSect="002974A5">
      <w:footerReference w:type="default" r:id="rId7"/>
      <w:endnotePr>
        <w:numFmt w:val="decimal"/>
      </w:endnotePr>
      <w:pgSz w:w="16837" w:h="11905" w:orient="landscape" w:code="9"/>
      <w:pgMar w:top="425" w:right="535" w:bottom="720" w:left="720" w:header="567" w:footer="4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254C" w14:textId="77777777" w:rsidR="00E03B26" w:rsidRDefault="00E03B26">
      <w:pPr>
        <w:spacing w:line="20" w:lineRule="exact"/>
        <w:rPr>
          <w:sz w:val="24"/>
        </w:rPr>
      </w:pPr>
    </w:p>
  </w:endnote>
  <w:endnote w:type="continuationSeparator" w:id="0">
    <w:p w14:paraId="36AE7846" w14:textId="77777777" w:rsidR="00E03B26" w:rsidRDefault="00E03B26">
      <w:r>
        <w:rPr>
          <w:sz w:val="24"/>
        </w:rPr>
        <w:t xml:space="preserve"> </w:t>
      </w:r>
    </w:p>
  </w:endnote>
  <w:endnote w:type="continuationNotice" w:id="1">
    <w:p w14:paraId="2AF10B34" w14:textId="77777777" w:rsidR="00E03B26" w:rsidRDefault="00E03B2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8D94" w14:textId="1F78D82D" w:rsidR="004A0FC8" w:rsidRPr="00DA201F" w:rsidRDefault="004A0FC8" w:rsidP="009F742D">
    <w:pPr>
      <w:pStyle w:val="Footer"/>
      <w:pBdr>
        <w:top w:val="single" w:sz="8" w:space="1" w:color="C0C0C0"/>
      </w:pBdr>
      <w:tabs>
        <w:tab w:val="clear" w:pos="4153"/>
        <w:tab w:val="clear" w:pos="8306"/>
        <w:tab w:val="center" w:pos="13467"/>
      </w:tabs>
      <w:rPr>
        <w:rFonts w:ascii="Century Gothic" w:hAnsi="Century Gothic"/>
        <w:sz w:val="16"/>
        <w:szCs w:val="16"/>
        <w:lang w:val="en-AU"/>
      </w:rPr>
    </w:pPr>
    <w:r w:rsidRPr="00DA201F">
      <w:rPr>
        <w:rFonts w:ascii="Century Gothic" w:hAnsi="Century Gothic"/>
        <w:sz w:val="16"/>
        <w:szCs w:val="16"/>
        <w:lang w:val="en-AU"/>
      </w:rPr>
      <w:t xml:space="preserve">Version </w:t>
    </w:r>
    <w:r w:rsidR="00A13A90" w:rsidRPr="00DA201F">
      <w:rPr>
        <w:rFonts w:ascii="Century Gothic" w:hAnsi="Century Gothic"/>
        <w:sz w:val="16"/>
        <w:szCs w:val="16"/>
        <w:lang w:val="en-AU"/>
      </w:rPr>
      <w:t xml:space="preserve">2 </w:t>
    </w:r>
    <w:r w:rsidRPr="00DA201F">
      <w:rPr>
        <w:rFonts w:ascii="Century Gothic" w:hAnsi="Century Gothic"/>
        <w:sz w:val="16"/>
        <w:szCs w:val="16"/>
        <w:lang w:val="en-AU"/>
      </w:rPr>
      <w:t xml:space="preserve">Dated </w:t>
    </w:r>
    <w:r w:rsidR="00F62077">
      <w:rPr>
        <w:rFonts w:ascii="Century Gothic" w:hAnsi="Century Gothic"/>
        <w:sz w:val="16"/>
        <w:szCs w:val="16"/>
        <w:lang w:val="en-AU"/>
      </w:rPr>
      <w:t>4</w:t>
    </w:r>
    <w:r w:rsidR="00A13A90" w:rsidRPr="00DA201F">
      <w:rPr>
        <w:rFonts w:ascii="Century Gothic" w:hAnsi="Century Gothic"/>
        <w:sz w:val="16"/>
        <w:szCs w:val="16"/>
        <w:lang w:val="en-AU"/>
      </w:rPr>
      <w:t xml:space="preserve"> June 2021</w:t>
    </w:r>
    <w:r w:rsidRPr="00DA201F">
      <w:rPr>
        <w:rFonts w:ascii="Century Gothic" w:hAnsi="Century Gothic"/>
        <w:sz w:val="16"/>
        <w:szCs w:val="16"/>
        <w:lang w:val="en-AU"/>
      </w:rPr>
      <w:t xml:space="preserve"> </w:t>
    </w:r>
    <w:r w:rsidR="009F742D" w:rsidRPr="00DA201F">
      <w:rPr>
        <w:rFonts w:ascii="Century Gothic" w:hAnsi="Century Gothic"/>
        <w:sz w:val="16"/>
        <w:szCs w:val="16"/>
        <w:lang w:val="en-AU"/>
      </w:rPr>
      <w:tab/>
    </w:r>
    <w:r w:rsidR="00DA201F">
      <w:rPr>
        <w:rFonts w:ascii="Century Gothic" w:hAnsi="Century Gothic"/>
        <w:sz w:val="16"/>
        <w:szCs w:val="16"/>
        <w:lang w:val="en-AU"/>
      </w:rPr>
      <w:t xml:space="preserve">    </w:t>
    </w:r>
    <w:r w:rsidR="009F742D" w:rsidRPr="00DA201F">
      <w:rPr>
        <w:rFonts w:ascii="Century Gothic" w:hAnsi="Century Gothic"/>
        <w:sz w:val="16"/>
        <w:szCs w:val="16"/>
        <w:lang w:val="en-AU"/>
      </w:rPr>
      <w:tab/>
    </w:r>
    <w:r w:rsidR="005859E1" w:rsidRPr="00DA201F">
      <w:rPr>
        <w:rFonts w:ascii="Century Gothic" w:hAnsi="Century Gothic"/>
        <w:sz w:val="16"/>
        <w:szCs w:val="16"/>
        <w:lang w:val="en-AU"/>
      </w:rPr>
      <w:t xml:space="preserve">                 </w:t>
    </w:r>
    <w:r w:rsidR="009F742D" w:rsidRPr="00DA201F">
      <w:rPr>
        <w:rFonts w:ascii="Century Gothic" w:hAnsi="Century Gothic"/>
        <w:sz w:val="16"/>
        <w:szCs w:val="16"/>
        <w:lang w:val="en-AU"/>
      </w:rPr>
      <w:t xml:space="preserve">Page </w: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begin"/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instrText xml:space="preserve"> PAGE  \* Arabic  \* MERGEFORMAT </w:instrTex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separate"/>
    </w:r>
    <w:r w:rsidR="009F742D" w:rsidRPr="00DA201F">
      <w:rPr>
        <w:rFonts w:ascii="Century Gothic" w:hAnsi="Century Gothic"/>
        <w:b/>
        <w:bCs/>
        <w:noProof/>
        <w:sz w:val="16"/>
        <w:szCs w:val="16"/>
        <w:lang w:val="en-AU"/>
      </w:rPr>
      <w:t>1</w: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end"/>
    </w:r>
    <w:r w:rsidR="009F742D" w:rsidRPr="00DA201F">
      <w:rPr>
        <w:rFonts w:ascii="Century Gothic" w:hAnsi="Century Gothic"/>
        <w:sz w:val="16"/>
        <w:szCs w:val="16"/>
        <w:lang w:val="en-AU"/>
      </w:rPr>
      <w:t xml:space="preserve"> of </w: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begin"/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instrText xml:space="preserve"> NUMPAGES  \* Arabic  \* MERGEFORMAT </w:instrTex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separate"/>
    </w:r>
    <w:r w:rsidR="009F742D" w:rsidRPr="00DA201F">
      <w:rPr>
        <w:rFonts w:ascii="Century Gothic" w:hAnsi="Century Gothic"/>
        <w:b/>
        <w:bCs/>
        <w:noProof/>
        <w:sz w:val="16"/>
        <w:szCs w:val="16"/>
        <w:lang w:val="en-AU"/>
      </w:rPr>
      <w:t>2</w:t>
    </w:r>
    <w:r w:rsidR="009F742D" w:rsidRPr="00DA201F">
      <w:rPr>
        <w:rFonts w:ascii="Century Gothic" w:hAnsi="Century Gothic"/>
        <w:b/>
        <w:bCs/>
        <w:sz w:val="16"/>
        <w:szCs w:val="16"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A417" w14:textId="77777777" w:rsidR="00E03B26" w:rsidRDefault="00E03B26">
      <w:r>
        <w:rPr>
          <w:sz w:val="24"/>
        </w:rPr>
        <w:separator/>
      </w:r>
    </w:p>
  </w:footnote>
  <w:footnote w:type="continuationSeparator" w:id="0">
    <w:p w14:paraId="3AC64A47" w14:textId="77777777" w:rsidR="00E03B26" w:rsidRDefault="00E0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hyphenationZone w:val="156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AE6"/>
    <w:rsid w:val="0000325C"/>
    <w:rsid w:val="00004FC5"/>
    <w:rsid w:val="000062A9"/>
    <w:rsid w:val="000200D8"/>
    <w:rsid w:val="000207E3"/>
    <w:rsid w:val="0002438B"/>
    <w:rsid w:val="00043A67"/>
    <w:rsid w:val="00057E68"/>
    <w:rsid w:val="000670BE"/>
    <w:rsid w:val="000672EB"/>
    <w:rsid w:val="000741D7"/>
    <w:rsid w:val="0007692A"/>
    <w:rsid w:val="00090DF7"/>
    <w:rsid w:val="000924BD"/>
    <w:rsid w:val="000B27CD"/>
    <w:rsid w:val="000D2F5C"/>
    <w:rsid w:val="000D5D01"/>
    <w:rsid w:val="000E55C7"/>
    <w:rsid w:val="000E686E"/>
    <w:rsid w:val="000F02E1"/>
    <w:rsid w:val="000F104A"/>
    <w:rsid w:val="001221BC"/>
    <w:rsid w:val="00136A9A"/>
    <w:rsid w:val="001650F9"/>
    <w:rsid w:val="001739C8"/>
    <w:rsid w:val="00191B0A"/>
    <w:rsid w:val="0019748F"/>
    <w:rsid w:val="001A28D1"/>
    <w:rsid w:val="001A6D4F"/>
    <w:rsid w:val="001C3CF7"/>
    <w:rsid w:val="001C6642"/>
    <w:rsid w:val="001D0F84"/>
    <w:rsid w:val="001D179C"/>
    <w:rsid w:val="001E5F23"/>
    <w:rsid w:val="001F0847"/>
    <w:rsid w:val="00210ABC"/>
    <w:rsid w:val="0022084E"/>
    <w:rsid w:val="002251C4"/>
    <w:rsid w:val="00232D80"/>
    <w:rsid w:val="00243D56"/>
    <w:rsid w:val="0024622D"/>
    <w:rsid w:val="00250BA9"/>
    <w:rsid w:val="00287524"/>
    <w:rsid w:val="00295116"/>
    <w:rsid w:val="002974A5"/>
    <w:rsid w:val="002A2981"/>
    <w:rsid w:val="002B073F"/>
    <w:rsid w:val="002B6FAA"/>
    <w:rsid w:val="002C44B8"/>
    <w:rsid w:val="002C7C71"/>
    <w:rsid w:val="002D3A3D"/>
    <w:rsid w:val="002E544E"/>
    <w:rsid w:val="00302A42"/>
    <w:rsid w:val="00311340"/>
    <w:rsid w:val="003134D2"/>
    <w:rsid w:val="003148BE"/>
    <w:rsid w:val="00321C48"/>
    <w:rsid w:val="00322629"/>
    <w:rsid w:val="00324454"/>
    <w:rsid w:val="003655A7"/>
    <w:rsid w:val="00365DB6"/>
    <w:rsid w:val="00390B4D"/>
    <w:rsid w:val="00397DCD"/>
    <w:rsid w:val="003A75F1"/>
    <w:rsid w:val="003A7D38"/>
    <w:rsid w:val="003E7B6C"/>
    <w:rsid w:val="003F02AF"/>
    <w:rsid w:val="003F60FC"/>
    <w:rsid w:val="00414454"/>
    <w:rsid w:val="00417A7C"/>
    <w:rsid w:val="004254A8"/>
    <w:rsid w:val="00463180"/>
    <w:rsid w:val="0046461E"/>
    <w:rsid w:val="00473833"/>
    <w:rsid w:val="004759FA"/>
    <w:rsid w:val="00484E37"/>
    <w:rsid w:val="00485ACE"/>
    <w:rsid w:val="00486FA5"/>
    <w:rsid w:val="0049639F"/>
    <w:rsid w:val="004A0FC8"/>
    <w:rsid w:val="004A4266"/>
    <w:rsid w:val="004B41E8"/>
    <w:rsid w:val="004E3267"/>
    <w:rsid w:val="005008B1"/>
    <w:rsid w:val="00522134"/>
    <w:rsid w:val="005244DA"/>
    <w:rsid w:val="00535B01"/>
    <w:rsid w:val="005449D3"/>
    <w:rsid w:val="00544B7A"/>
    <w:rsid w:val="00551BB6"/>
    <w:rsid w:val="00552AAC"/>
    <w:rsid w:val="00556D0A"/>
    <w:rsid w:val="00562BDD"/>
    <w:rsid w:val="0056572A"/>
    <w:rsid w:val="0057371D"/>
    <w:rsid w:val="00577B02"/>
    <w:rsid w:val="005859E1"/>
    <w:rsid w:val="005A113D"/>
    <w:rsid w:val="005A1AC7"/>
    <w:rsid w:val="005A72A7"/>
    <w:rsid w:val="005A7E90"/>
    <w:rsid w:val="005B4D0E"/>
    <w:rsid w:val="005B72EC"/>
    <w:rsid w:val="005E1C85"/>
    <w:rsid w:val="0062483D"/>
    <w:rsid w:val="006268E5"/>
    <w:rsid w:val="0066101C"/>
    <w:rsid w:val="006618D9"/>
    <w:rsid w:val="006C6FF0"/>
    <w:rsid w:val="006D6825"/>
    <w:rsid w:val="006E13E0"/>
    <w:rsid w:val="006E2D3E"/>
    <w:rsid w:val="00706575"/>
    <w:rsid w:val="00721306"/>
    <w:rsid w:val="00725083"/>
    <w:rsid w:val="00732575"/>
    <w:rsid w:val="00760003"/>
    <w:rsid w:val="00761F53"/>
    <w:rsid w:val="007862A5"/>
    <w:rsid w:val="00786CB3"/>
    <w:rsid w:val="007B1C67"/>
    <w:rsid w:val="007C1754"/>
    <w:rsid w:val="007C3625"/>
    <w:rsid w:val="007C4FF6"/>
    <w:rsid w:val="007D02DB"/>
    <w:rsid w:val="00832F09"/>
    <w:rsid w:val="00842B77"/>
    <w:rsid w:val="00856CDA"/>
    <w:rsid w:val="0086049E"/>
    <w:rsid w:val="00880EC7"/>
    <w:rsid w:val="00883018"/>
    <w:rsid w:val="00893FC1"/>
    <w:rsid w:val="008977D8"/>
    <w:rsid w:val="008A31DB"/>
    <w:rsid w:val="008B46F1"/>
    <w:rsid w:val="00904A37"/>
    <w:rsid w:val="00934AFD"/>
    <w:rsid w:val="00940C8F"/>
    <w:rsid w:val="009623BD"/>
    <w:rsid w:val="0097126D"/>
    <w:rsid w:val="009957A7"/>
    <w:rsid w:val="009A75D1"/>
    <w:rsid w:val="009B0DFC"/>
    <w:rsid w:val="009B36EB"/>
    <w:rsid w:val="009B770A"/>
    <w:rsid w:val="009C0823"/>
    <w:rsid w:val="009C1C27"/>
    <w:rsid w:val="009D5F1B"/>
    <w:rsid w:val="009D756F"/>
    <w:rsid w:val="009E5278"/>
    <w:rsid w:val="009E7817"/>
    <w:rsid w:val="009F5B99"/>
    <w:rsid w:val="009F742D"/>
    <w:rsid w:val="009F77FE"/>
    <w:rsid w:val="00A044A4"/>
    <w:rsid w:val="00A13A90"/>
    <w:rsid w:val="00A17F43"/>
    <w:rsid w:val="00A20C5B"/>
    <w:rsid w:val="00A23F6B"/>
    <w:rsid w:val="00A346AE"/>
    <w:rsid w:val="00A47DED"/>
    <w:rsid w:val="00A508C4"/>
    <w:rsid w:val="00A561A7"/>
    <w:rsid w:val="00A6421A"/>
    <w:rsid w:val="00A72D33"/>
    <w:rsid w:val="00A84604"/>
    <w:rsid w:val="00A94F3C"/>
    <w:rsid w:val="00AA1F7A"/>
    <w:rsid w:val="00AA2681"/>
    <w:rsid w:val="00AA2D0E"/>
    <w:rsid w:val="00AB27DC"/>
    <w:rsid w:val="00AD20AF"/>
    <w:rsid w:val="00AF4C83"/>
    <w:rsid w:val="00B036ED"/>
    <w:rsid w:val="00B07D01"/>
    <w:rsid w:val="00B262D6"/>
    <w:rsid w:val="00B333A5"/>
    <w:rsid w:val="00B66CBE"/>
    <w:rsid w:val="00B865CD"/>
    <w:rsid w:val="00B941AA"/>
    <w:rsid w:val="00BB07BB"/>
    <w:rsid w:val="00BB3F6D"/>
    <w:rsid w:val="00BC68B5"/>
    <w:rsid w:val="00BC68F8"/>
    <w:rsid w:val="00BE287E"/>
    <w:rsid w:val="00BE56D8"/>
    <w:rsid w:val="00BE6D50"/>
    <w:rsid w:val="00C00323"/>
    <w:rsid w:val="00C32F2E"/>
    <w:rsid w:val="00C33281"/>
    <w:rsid w:val="00C36AA0"/>
    <w:rsid w:val="00C54757"/>
    <w:rsid w:val="00C85F9B"/>
    <w:rsid w:val="00C90C42"/>
    <w:rsid w:val="00CA2002"/>
    <w:rsid w:val="00CD233A"/>
    <w:rsid w:val="00CD5ED3"/>
    <w:rsid w:val="00CE2E97"/>
    <w:rsid w:val="00CE6ACA"/>
    <w:rsid w:val="00CF179A"/>
    <w:rsid w:val="00D15DDB"/>
    <w:rsid w:val="00D35BBB"/>
    <w:rsid w:val="00D37EDA"/>
    <w:rsid w:val="00D45711"/>
    <w:rsid w:val="00D7014F"/>
    <w:rsid w:val="00D82E37"/>
    <w:rsid w:val="00D841DD"/>
    <w:rsid w:val="00D95523"/>
    <w:rsid w:val="00D96FEE"/>
    <w:rsid w:val="00DA0375"/>
    <w:rsid w:val="00DA1AD8"/>
    <w:rsid w:val="00DA201F"/>
    <w:rsid w:val="00DC0143"/>
    <w:rsid w:val="00DC2C73"/>
    <w:rsid w:val="00DC6FF8"/>
    <w:rsid w:val="00DD45D6"/>
    <w:rsid w:val="00DF1EDA"/>
    <w:rsid w:val="00DF277B"/>
    <w:rsid w:val="00DF606F"/>
    <w:rsid w:val="00E03B26"/>
    <w:rsid w:val="00E26D8D"/>
    <w:rsid w:val="00E30432"/>
    <w:rsid w:val="00E324B2"/>
    <w:rsid w:val="00E353CE"/>
    <w:rsid w:val="00E42A66"/>
    <w:rsid w:val="00E832FF"/>
    <w:rsid w:val="00EA120F"/>
    <w:rsid w:val="00EA50D5"/>
    <w:rsid w:val="00EA6912"/>
    <w:rsid w:val="00EA6CE6"/>
    <w:rsid w:val="00EB1B9D"/>
    <w:rsid w:val="00EB6914"/>
    <w:rsid w:val="00EB76EE"/>
    <w:rsid w:val="00EC7591"/>
    <w:rsid w:val="00ED7165"/>
    <w:rsid w:val="00EE12A5"/>
    <w:rsid w:val="00EE1B84"/>
    <w:rsid w:val="00EE3044"/>
    <w:rsid w:val="00F013A3"/>
    <w:rsid w:val="00F05AE6"/>
    <w:rsid w:val="00F15A42"/>
    <w:rsid w:val="00F2059F"/>
    <w:rsid w:val="00F460D2"/>
    <w:rsid w:val="00F62077"/>
    <w:rsid w:val="00F621C9"/>
    <w:rsid w:val="00F7419D"/>
    <w:rsid w:val="00FA7DBC"/>
    <w:rsid w:val="00FC0B64"/>
    <w:rsid w:val="00FC4C6E"/>
    <w:rsid w:val="00FD5087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65E9A"/>
  <w15:docId w15:val="{69C96DE8-27A8-4E4D-A25F-C23B3132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center" w:pos="8178"/>
        <w:tab w:val="left" w:pos="8640"/>
      </w:tabs>
      <w:suppressAutoHyphens/>
      <w:jc w:val="center"/>
      <w:outlineLvl w:val="0"/>
    </w:pPr>
    <w:rPr>
      <w:smallCaps/>
      <w:spacing w:val="-4"/>
      <w:sz w:val="3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C54757"/>
    <w:rPr>
      <w:color w:val="0000FF"/>
      <w:u w:val="single"/>
    </w:rPr>
  </w:style>
  <w:style w:type="table" w:styleId="TableGrid">
    <w:name w:val="Table Grid"/>
    <w:basedOn w:val="TableNormal"/>
    <w:rsid w:val="002A29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742D"/>
    <w:rPr>
      <w:rFonts w:ascii="CG Times" w:hAnsi="CG Times"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PORTLAND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Arnold</dc:creator>
  <cp:lastModifiedBy>Angela Arnold</cp:lastModifiedBy>
  <cp:revision>50</cp:revision>
  <cp:lastPrinted>2010-03-09T04:27:00Z</cp:lastPrinted>
  <dcterms:created xsi:type="dcterms:W3CDTF">2021-06-03T02:29:00Z</dcterms:created>
  <dcterms:modified xsi:type="dcterms:W3CDTF">2021-06-04T02:54:00Z</dcterms:modified>
</cp:coreProperties>
</file>